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A7" w:rsidRDefault="00B721A7" w:rsidP="009F49FE"/>
    <w:p w:rsidR="00AD7732" w:rsidRDefault="00AD7732" w:rsidP="009F49FE">
      <w:pPr>
        <w:sectPr w:rsidR="00AD77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095C" w:rsidRDefault="0045095C" w:rsidP="004509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Student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__________________________________________________________Date:_______________________</w:t>
      </w:r>
    </w:p>
    <w:p w:rsidR="0045095C" w:rsidRDefault="0045095C" w:rsidP="00450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 of Community Service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 xml:space="preserve">__________________________________________     </w:t>
      </w:r>
    </w:p>
    <w:p w:rsidR="0045095C" w:rsidRDefault="0045095C" w:rsidP="00EB4528">
      <w:pPr>
        <w:jc w:val="center"/>
        <w:rPr>
          <w:b/>
          <w:sz w:val="28"/>
          <w:szCs w:val="28"/>
        </w:rPr>
      </w:pPr>
    </w:p>
    <w:p w:rsidR="00B721A7" w:rsidRPr="00EB4528" w:rsidRDefault="00823CEA" w:rsidP="00450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</w:t>
      </w:r>
      <w:r w:rsidR="00AD7732" w:rsidRPr="00EB4528">
        <w:rPr>
          <w:b/>
          <w:sz w:val="28"/>
          <w:szCs w:val="28"/>
        </w:rPr>
        <w:t xml:space="preserve"> Reflection Rubric</w:t>
      </w:r>
      <w:r w:rsidR="0045095C">
        <w:rPr>
          <w:b/>
          <w:sz w:val="28"/>
          <w:szCs w:val="28"/>
        </w:rPr>
        <w:t xml:space="preserve">                                                                                                             Grade: ________/16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1612"/>
        <w:gridCol w:w="3223"/>
        <w:gridCol w:w="3134"/>
        <w:gridCol w:w="3224"/>
        <w:gridCol w:w="3045"/>
      </w:tblGrid>
      <w:tr w:rsidR="004062B6" w:rsidRPr="004062B6" w:rsidTr="0094368D">
        <w:tc>
          <w:tcPr>
            <w:tcW w:w="1612" w:type="dxa"/>
          </w:tcPr>
          <w:p w:rsidR="004062B6" w:rsidRPr="00EB5E1C" w:rsidRDefault="004062B6" w:rsidP="004062B6">
            <w:pPr>
              <w:jc w:val="center"/>
              <w:rPr>
                <w:b/>
              </w:rPr>
            </w:pPr>
          </w:p>
        </w:tc>
        <w:tc>
          <w:tcPr>
            <w:tcW w:w="3223" w:type="dxa"/>
          </w:tcPr>
          <w:p w:rsidR="004062B6" w:rsidRPr="004062B6" w:rsidRDefault="004062B6" w:rsidP="004062B6">
            <w:pPr>
              <w:jc w:val="center"/>
              <w:rPr>
                <w:b/>
              </w:rPr>
            </w:pPr>
            <w:r w:rsidRPr="004062B6">
              <w:rPr>
                <w:b/>
              </w:rPr>
              <w:t>4</w:t>
            </w:r>
          </w:p>
        </w:tc>
        <w:tc>
          <w:tcPr>
            <w:tcW w:w="3134" w:type="dxa"/>
          </w:tcPr>
          <w:p w:rsidR="004062B6" w:rsidRPr="004062B6" w:rsidRDefault="004062B6" w:rsidP="004062B6">
            <w:pPr>
              <w:jc w:val="center"/>
              <w:rPr>
                <w:b/>
              </w:rPr>
            </w:pPr>
            <w:r w:rsidRPr="004062B6">
              <w:rPr>
                <w:b/>
              </w:rPr>
              <w:t>3</w:t>
            </w:r>
          </w:p>
        </w:tc>
        <w:tc>
          <w:tcPr>
            <w:tcW w:w="3224" w:type="dxa"/>
          </w:tcPr>
          <w:p w:rsidR="004062B6" w:rsidRPr="004062B6" w:rsidRDefault="004062B6" w:rsidP="004062B6">
            <w:pPr>
              <w:jc w:val="center"/>
              <w:rPr>
                <w:b/>
              </w:rPr>
            </w:pPr>
            <w:r w:rsidRPr="004062B6">
              <w:rPr>
                <w:b/>
              </w:rPr>
              <w:t>2</w:t>
            </w:r>
          </w:p>
        </w:tc>
        <w:tc>
          <w:tcPr>
            <w:tcW w:w="3045" w:type="dxa"/>
          </w:tcPr>
          <w:p w:rsidR="004062B6" w:rsidRPr="004062B6" w:rsidRDefault="004062B6" w:rsidP="004062B6">
            <w:pPr>
              <w:jc w:val="center"/>
              <w:rPr>
                <w:b/>
              </w:rPr>
            </w:pPr>
            <w:r w:rsidRPr="004062B6">
              <w:rPr>
                <w:b/>
              </w:rPr>
              <w:t>1</w:t>
            </w:r>
          </w:p>
        </w:tc>
      </w:tr>
      <w:tr w:rsidR="004062B6" w:rsidTr="0094368D">
        <w:trPr>
          <w:trHeight w:val="701"/>
        </w:trPr>
        <w:tc>
          <w:tcPr>
            <w:tcW w:w="1612" w:type="dxa"/>
          </w:tcPr>
          <w:p w:rsidR="004062B6" w:rsidRPr="00EB5E1C" w:rsidRDefault="00823CEA" w:rsidP="00C774D0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3223" w:type="dxa"/>
          </w:tcPr>
          <w:p w:rsidR="00823CEA" w:rsidRDefault="00823CEA" w:rsidP="00823CEA">
            <w:r>
              <w:t>I have my sign off sheet.</w:t>
            </w:r>
          </w:p>
          <w:p w:rsidR="004062B6" w:rsidRDefault="004062B6" w:rsidP="0098490F"/>
        </w:tc>
        <w:tc>
          <w:tcPr>
            <w:tcW w:w="3134" w:type="dxa"/>
          </w:tcPr>
          <w:p w:rsidR="00E14F23" w:rsidRDefault="00823CEA" w:rsidP="009F49FE">
            <w:r>
              <w:t>I have my sign off sheet</w:t>
            </w:r>
          </w:p>
        </w:tc>
        <w:tc>
          <w:tcPr>
            <w:tcW w:w="3224" w:type="dxa"/>
          </w:tcPr>
          <w:p w:rsidR="00E14F23" w:rsidRDefault="0094368D" w:rsidP="0098490F">
            <w:r>
              <w:t>n/a</w:t>
            </w:r>
          </w:p>
        </w:tc>
        <w:tc>
          <w:tcPr>
            <w:tcW w:w="3045" w:type="dxa"/>
          </w:tcPr>
          <w:p w:rsidR="00E14F23" w:rsidRDefault="00823CEA" w:rsidP="0098490F">
            <w:r>
              <w:t>I do not have my sign off sheet.</w:t>
            </w:r>
          </w:p>
        </w:tc>
      </w:tr>
      <w:tr w:rsidR="004062B6" w:rsidTr="0094368D">
        <w:tc>
          <w:tcPr>
            <w:tcW w:w="1612" w:type="dxa"/>
          </w:tcPr>
          <w:p w:rsidR="004062B6" w:rsidRPr="00EB5E1C" w:rsidRDefault="00823CEA" w:rsidP="009F49FE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223" w:type="dxa"/>
          </w:tcPr>
          <w:p w:rsidR="00823CEA" w:rsidRDefault="00823CEA" w:rsidP="00823CEA">
            <w:r>
              <w:t>I did over 3 hours of community service (6</w:t>
            </w:r>
            <w:r w:rsidRPr="00823CEA">
              <w:rPr>
                <w:vertAlign w:val="superscript"/>
              </w:rPr>
              <w:t>th</w:t>
            </w:r>
            <w:r>
              <w:t xml:space="preserve"> grade.)</w:t>
            </w:r>
          </w:p>
          <w:p w:rsidR="00823CEA" w:rsidRDefault="00823CEA" w:rsidP="00823CEA"/>
          <w:p w:rsidR="00823CEA" w:rsidRDefault="00823CEA" w:rsidP="00823CEA">
            <w:r>
              <w:t>I did over 5 hours of community service (7</w:t>
            </w:r>
            <w:r w:rsidRPr="00823CEA">
              <w:rPr>
                <w:vertAlign w:val="superscript"/>
              </w:rPr>
              <w:t>th</w:t>
            </w:r>
            <w:r>
              <w:t xml:space="preserve"> grade.)</w:t>
            </w:r>
          </w:p>
          <w:p w:rsidR="00823CEA" w:rsidRDefault="00823CEA" w:rsidP="00823CEA"/>
          <w:p w:rsidR="00EB5E1C" w:rsidRDefault="000C7952" w:rsidP="000C7952">
            <w:r>
              <w:t xml:space="preserve">I did over 8 hours of community service in TWO locations </w:t>
            </w:r>
            <w:r w:rsidR="00823CEA">
              <w:t>(8</w:t>
            </w:r>
            <w:r w:rsidR="00823CEA" w:rsidRPr="00823CEA">
              <w:rPr>
                <w:vertAlign w:val="superscript"/>
              </w:rPr>
              <w:t>th</w:t>
            </w:r>
            <w:r w:rsidR="00823CEA">
              <w:t xml:space="preserve"> grade.)</w:t>
            </w:r>
          </w:p>
        </w:tc>
        <w:tc>
          <w:tcPr>
            <w:tcW w:w="3134" w:type="dxa"/>
          </w:tcPr>
          <w:p w:rsidR="0010308F" w:rsidRDefault="00823CEA" w:rsidP="00823CEA">
            <w:r>
              <w:t>I did 3 hours of community service (6</w:t>
            </w:r>
            <w:r w:rsidRPr="00823CEA">
              <w:rPr>
                <w:vertAlign w:val="superscript"/>
              </w:rPr>
              <w:t>th</w:t>
            </w:r>
            <w:r>
              <w:t xml:space="preserve"> grade.)</w:t>
            </w:r>
          </w:p>
          <w:p w:rsidR="00823CEA" w:rsidRDefault="00823CEA" w:rsidP="00823CEA"/>
          <w:p w:rsidR="00823CEA" w:rsidRDefault="00823CEA" w:rsidP="00823CEA">
            <w:r>
              <w:t>I did 5 hours of community service (7</w:t>
            </w:r>
            <w:r w:rsidRPr="00823CEA">
              <w:rPr>
                <w:vertAlign w:val="superscript"/>
              </w:rPr>
              <w:t>th</w:t>
            </w:r>
            <w:r>
              <w:t xml:space="preserve"> grade.)</w:t>
            </w:r>
          </w:p>
          <w:p w:rsidR="00823CEA" w:rsidRDefault="00823CEA" w:rsidP="00823CEA"/>
          <w:p w:rsidR="00823CEA" w:rsidRDefault="000C7952" w:rsidP="00823CEA">
            <w:r>
              <w:t>I did 8</w:t>
            </w:r>
            <w:r w:rsidR="00823CEA">
              <w:t xml:space="preserve"> ho</w:t>
            </w:r>
            <w:r>
              <w:t>urs of community service in TWO</w:t>
            </w:r>
            <w:r w:rsidR="00823CEA">
              <w:t xml:space="preserve"> locations (8</w:t>
            </w:r>
            <w:r w:rsidR="00823CEA" w:rsidRPr="00823CEA">
              <w:rPr>
                <w:vertAlign w:val="superscript"/>
              </w:rPr>
              <w:t>th</w:t>
            </w:r>
            <w:r w:rsidR="00823CEA">
              <w:t xml:space="preserve"> grade.)</w:t>
            </w:r>
          </w:p>
          <w:p w:rsidR="00823CEA" w:rsidRDefault="00823CEA" w:rsidP="00823CEA"/>
        </w:tc>
        <w:tc>
          <w:tcPr>
            <w:tcW w:w="3224" w:type="dxa"/>
          </w:tcPr>
          <w:p w:rsidR="00C42C7E" w:rsidRDefault="00823CEA" w:rsidP="00823CEA">
            <w:r>
              <w:t>n/a</w:t>
            </w:r>
          </w:p>
        </w:tc>
        <w:tc>
          <w:tcPr>
            <w:tcW w:w="3045" w:type="dxa"/>
          </w:tcPr>
          <w:p w:rsidR="00054613" w:rsidRDefault="00823CEA" w:rsidP="009F49FE">
            <w:r>
              <w:t xml:space="preserve">I did 0 hours of community service. </w:t>
            </w:r>
          </w:p>
          <w:p w:rsidR="00823CEA" w:rsidRDefault="00823CEA" w:rsidP="009F49FE"/>
          <w:p w:rsidR="00823CEA" w:rsidRDefault="00823CEA" w:rsidP="009F49FE"/>
          <w:p w:rsidR="00823CEA" w:rsidRDefault="00823CEA" w:rsidP="009F49FE"/>
          <w:p w:rsidR="00823CEA" w:rsidRDefault="00823CEA" w:rsidP="009F49FE"/>
          <w:p w:rsidR="00823CEA" w:rsidRDefault="00823CEA" w:rsidP="009F49FE"/>
          <w:p w:rsidR="00823CEA" w:rsidRDefault="00823CEA" w:rsidP="009F49FE">
            <w:r>
              <w:t>*less than the hours required will get a 1 in this section.</w:t>
            </w:r>
          </w:p>
        </w:tc>
        <w:bookmarkStart w:id="0" w:name="_GoBack"/>
        <w:bookmarkEnd w:id="0"/>
      </w:tr>
      <w:tr w:rsidR="00054613" w:rsidTr="0094368D">
        <w:trPr>
          <w:trHeight w:val="1808"/>
        </w:trPr>
        <w:tc>
          <w:tcPr>
            <w:tcW w:w="1612" w:type="dxa"/>
          </w:tcPr>
          <w:p w:rsidR="00054613" w:rsidRDefault="001F2944" w:rsidP="009F49FE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3223" w:type="dxa"/>
          </w:tcPr>
          <w:p w:rsidR="00054613" w:rsidRDefault="001F2944" w:rsidP="000C7952">
            <w:r>
              <w:t xml:space="preserve">I </w:t>
            </w:r>
            <w:r w:rsidR="000C7952">
              <w:t xml:space="preserve">wrote </w:t>
            </w:r>
            <w:r w:rsidR="00927212" w:rsidRPr="00927212">
              <w:rPr>
                <w:b/>
                <w:u w:val="single"/>
              </w:rPr>
              <w:t>more than</w:t>
            </w:r>
            <w:r w:rsidR="00927212">
              <w:rPr>
                <w:b/>
              </w:rPr>
              <w:t xml:space="preserve"> three </w:t>
            </w:r>
            <w:r w:rsidR="000C7952">
              <w:t>paragraph</w:t>
            </w:r>
            <w:r w:rsidR="00927212">
              <w:t>s</w:t>
            </w:r>
            <w:r w:rsidR="000C7952">
              <w:t xml:space="preserve"> </w:t>
            </w:r>
            <w:r w:rsidR="000C7952" w:rsidRPr="00927212">
              <w:rPr>
                <w:b/>
              </w:rPr>
              <w:t>describing</w:t>
            </w:r>
            <w:r w:rsidR="000C7952">
              <w:t xml:space="preserve"> what I did for community service</w:t>
            </w:r>
            <w:r w:rsidR="00927212">
              <w:t xml:space="preserve">, </w:t>
            </w:r>
            <w:r w:rsidR="00927212" w:rsidRPr="00927212">
              <w:rPr>
                <w:b/>
              </w:rPr>
              <w:t>analyzing</w:t>
            </w:r>
            <w:r w:rsidR="00927212">
              <w:t xml:space="preserve"> how I helped my community</w:t>
            </w:r>
            <w:r w:rsidR="000C7952">
              <w:t xml:space="preserve"> and </w:t>
            </w:r>
            <w:r w:rsidR="00927212" w:rsidRPr="00927212">
              <w:rPr>
                <w:b/>
              </w:rPr>
              <w:t>extending</w:t>
            </w:r>
            <w:r w:rsidR="00927212">
              <w:t xml:space="preserve"> on </w:t>
            </w:r>
            <w:r w:rsidR="000C7952">
              <w:t>how I can continue to support my community in the future.</w:t>
            </w:r>
          </w:p>
        </w:tc>
        <w:tc>
          <w:tcPr>
            <w:tcW w:w="3134" w:type="dxa"/>
          </w:tcPr>
          <w:p w:rsidR="00054613" w:rsidRDefault="00927212" w:rsidP="00927212">
            <w:r>
              <w:t xml:space="preserve">I wrote </w:t>
            </w:r>
            <w:r>
              <w:rPr>
                <w:b/>
              </w:rPr>
              <w:t xml:space="preserve">three </w:t>
            </w:r>
            <w:r>
              <w:t xml:space="preserve">paragraphs </w:t>
            </w:r>
            <w:r w:rsidRPr="00927212">
              <w:rPr>
                <w:b/>
              </w:rPr>
              <w:t>describing</w:t>
            </w:r>
            <w:r>
              <w:t xml:space="preserve"> what I did for community service, </w:t>
            </w:r>
            <w:r w:rsidRPr="00927212">
              <w:rPr>
                <w:b/>
              </w:rPr>
              <w:t>analyzing</w:t>
            </w:r>
            <w:r>
              <w:t xml:space="preserve"> how I helped my community and </w:t>
            </w:r>
            <w:r w:rsidRPr="00927212">
              <w:rPr>
                <w:b/>
              </w:rPr>
              <w:t>extending</w:t>
            </w:r>
            <w:r>
              <w:t xml:space="preserve"> on how I can continue to support my community in the future.</w:t>
            </w:r>
          </w:p>
        </w:tc>
        <w:tc>
          <w:tcPr>
            <w:tcW w:w="3224" w:type="dxa"/>
          </w:tcPr>
          <w:p w:rsidR="00054613" w:rsidRDefault="00927212" w:rsidP="00927212">
            <w:r>
              <w:t xml:space="preserve">I wrote </w:t>
            </w:r>
            <w:r w:rsidRPr="00927212">
              <w:rPr>
                <w:b/>
                <w:u w:val="single"/>
              </w:rPr>
              <w:t>less</w:t>
            </w:r>
            <w:r w:rsidRPr="00927212">
              <w:rPr>
                <w:b/>
                <w:u w:val="single"/>
              </w:rPr>
              <w:t xml:space="preserve"> than</w:t>
            </w:r>
            <w:r>
              <w:rPr>
                <w:b/>
              </w:rPr>
              <w:t xml:space="preserve"> three </w:t>
            </w:r>
            <w:r>
              <w:t xml:space="preserve">paragraphs </w:t>
            </w:r>
            <w:r w:rsidRPr="00927212">
              <w:rPr>
                <w:b/>
              </w:rPr>
              <w:t>describing</w:t>
            </w:r>
            <w:r>
              <w:t xml:space="preserve"> what I did for community service, </w:t>
            </w:r>
            <w:r w:rsidRPr="00927212">
              <w:rPr>
                <w:b/>
              </w:rPr>
              <w:t>analyzing</w:t>
            </w:r>
            <w:r>
              <w:t xml:space="preserve"> how I helped my community and </w:t>
            </w:r>
            <w:r w:rsidRPr="00927212">
              <w:rPr>
                <w:b/>
              </w:rPr>
              <w:t>extending</w:t>
            </w:r>
            <w:r>
              <w:t xml:space="preserve"> on how I can continue to support my community in the future.</w:t>
            </w:r>
          </w:p>
        </w:tc>
        <w:tc>
          <w:tcPr>
            <w:tcW w:w="3045" w:type="dxa"/>
          </w:tcPr>
          <w:p w:rsidR="00054613" w:rsidRDefault="0094368D" w:rsidP="0094368D">
            <w:r>
              <w:t>I did not write a reflection for my community service.</w:t>
            </w:r>
          </w:p>
        </w:tc>
      </w:tr>
      <w:tr w:rsidR="001A3983" w:rsidTr="0094368D">
        <w:trPr>
          <w:trHeight w:val="1808"/>
        </w:trPr>
        <w:tc>
          <w:tcPr>
            <w:tcW w:w="1612" w:type="dxa"/>
          </w:tcPr>
          <w:p w:rsidR="001A3983" w:rsidRDefault="001A3983" w:rsidP="009F49FE">
            <w:pPr>
              <w:rPr>
                <w:b/>
              </w:rPr>
            </w:pPr>
            <w:r>
              <w:rPr>
                <w:b/>
              </w:rPr>
              <w:t>Quality of Reflection</w:t>
            </w:r>
          </w:p>
        </w:tc>
        <w:tc>
          <w:tcPr>
            <w:tcW w:w="3223" w:type="dxa"/>
          </w:tcPr>
          <w:p w:rsidR="001A3983" w:rsidRDefault="001A3983" w:rsidP="00CC6C14">
            <w:r>
              <w:t>Super organized!</w:t>
            </w:r>
          </w:p>
          <w:p w:rsidR="001A3983" w:rsidRDefault="001A3983" w:rsidP="00CC6C14">
            <w:r>
              <w:t xml:space="preserve">My reflection consistently follows prompts. .  I use great detail in describing what I did during community service. </w:t>
            </w:r>
          </w:p>
          <w:p w:rsidR="001A3983" w:rsidRDefault="001A3983" w:rsidP="00CC6C14">
            <w:r>
              <w:t>I use varied and appropriate transitions and everything connects!</w:t>
            </w:r>
          </w:p>
        </w:tc>
        <w:tc>
          <w:tcPr>
            <w:tcW w:w="3134" w:type="dxa"/>
          </w:tcPr>
          <w:p w:rsidR="001A3983" w:rsidRDefault="001A3983" w:rsidP="00CC6C14">
            <w:r>
              <w:t>Organized!</w:t>
            </w:r>
          </w:p>
          <w:p w:rsidR="001A3983" w:rsidRDefault="001A3983" w:rsidP="00CC6C14">
            <w:r>
              <w:t>My reflection mostly follows the prompts.  I use detail in describing what I did during community service. I need more or better transitions so that everything connects!</w:t>
            </w:r>
          </w:p>
        </w:tc>
        <w:tc>
          <w:tcPr>
            <w:tcW w:w="3224" w:type="dxa"/>
          </w:tcPr>
          <w:p w:rsidR="001A3983" w:rsidRDefault="001A3983" w:rsidP="00CC6C14">
            <w:r>
              <w:t>Getting Organized!</w:t>
            </w:r>
          </w:p>
          <w:p w:rsidR="001A3983" w:rsidRDefault="001A3983" w:rsidP="00CC6C14">
            <w:r>
              <w:t>My reflection occasionally follows the prompts. I use some detail in describing what I did during community service. Some transitions are confusing and some ideas are hard to follow</w:t>
            </w:r>
          </w:p>
        </w:tc>
        <w:tc>
          <w:tcPr>
            <w:tcW w:w="3045" w:type="dxa"/>
          </w:tcPr>
          <w:p w:rsidR="001A3983" w:rsidRDefault="001A3983" w:rsidP="00CC6C14">
            <w:r>
              <w:t>Needs Organization!</w:t>
            </w:r>
          </w:p>
          <w:p w:rsidR="001A3983" w:rsidRDefault="001A3983" w:rsidP="00CC6C14">
            <w:r>
              <w:t>My reflection does not follow the prompts.  I use little or no detail in describing what I did during community service. Transitions are not used and connections between ideas are very hard to follow.</w:t>
            </w:r>
          </w:p>
        </w:tc>
      </w:tr>
    </w:tbl>
    <w:p w:rsidR="00B570A8" w:rsidRDefault="00B570A8" w:rsidP="00C774D0"/>
    <w:sectPr w:rsidR="00B570A8" w:rsidSect="00C774D0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71D"/>
    <w:multiLevelType w:val="multilevel"/>
    <w:tmpl w:val="1360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078E6"/>
    <w:multiLevelType w:val="multilevel"/>
    <w:tmpl w:val="D19E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B03D7"/>
    <w:multiLevelType w:val="multilevel"/>
    <w:tmpl w:val="F62E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A8"/>
    <w:rsid w:val="00054613"/>
    <w:rsid w:val="000934A3"/>
    <w:rsid w:val="000C7952"/>
    <w:rsid w:val="000C7B5A"/>
    <w:rsid w:val="0010308F"/>
    <w:rsid w:val="00190E98"/>
    <w:rsid w:val="00195316"/>
    <w:rsid w:val="001A3983"/>
    <w:rsid w:val="001F2944"/>
    <w:rsid w:val="004062B6"/>
    <w:rsid w:val="0045095C"/>
    <w:rsid w:val="0046791C"/>
    <w:rsid w:val="004A7CF0"/>
    <w:rsid w:val="004B1C1D"/>
    <w:rsid w:val="005951A5"/>
    <w:rsid w:val="007650A3"/>
    <w:rsid w:val="00823CEA"/>
    <w:rsid w:val="008344CE"/>
    <w:rsid w:val="008A361B"/>
    <w:rsid w:val="00927212"/>
    <w:rsid w:val="0094368D"/>
    <w:rsid w:val="0098490F"/>
    <w:rsid w:val="009F49FE"/>
    <w:rsid w:val="00AD7732"/>
    <w:rsid w:val="00B570A8"/>
    <w:rsid w:val="00B721A7"/>
    <w:rsid w:val="00BC33AE"/>
    <w:rsid w:val="00C42C7E"/>
    <w:rsid w:val="00C438B6"/>
    <w:rsid w:val="00C63B52"/>
    <w:rsid w:val="00C774D0"/>
    <w:rsid w:val="00E14F23"/>
    <w:rsid w:val="00EB4528"/>
    <w:rsid w:val="00EB5E1C"/>
    <w:rsid w:val="00EE56FC"/>
    <w:rsid w:val="00F3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E5D23-7A22-4543-AA5B-EDE7B145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1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D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 Tanalski</dc:creator>
  <cp:lastModifiedBy>Segue</cp:lastModifiedBy>
  <cp:revision>3</cp:revision>
  <cp:lastPrinted>2013-08-01T17:28:00Z</cp:lastPrinted>
  <dcterms:created xsi:type="dcterms:W3CDTF">2014-08-05T17:57:00Z</dcterms:created>
  <dcterms:modified xsi:type="dcterms:W3CDTF">2014-08-05T23:03:00Z</dcterms:modified>
</cp:coreProperties>
</file>